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DF402" w14:textId="77777777" w:rsidR="002D38AF" w:rsidRPr="002D38AF" w:rsidRDefault="002D38AF" w:rsidP="002D38AF">
      <w:pPr>
        <w:ind w:left="720"/>
      </w:pPr>
      <w:r w:rsidRPr="002D38AF">
        <w:rPr>
          <w:b/>
          <w:bCs/>
          <w:u w:val="single"/>
        </w:rPr>
        <w:t>Behavioral Standards-</w:t>
      </w:r>
    </w:p>
    <w:p w14:paraId="1586E8C4" w14:textId="77777777" w:rsidR="002D38AF" w:rsidRPr="002D38AF" w:rsidRDefault="002D38AF" w:rsidP="002D38AF">
      <w:pPr>
        <w:ind w:left="720"/>
      </w:pPr>
      <w:r w:rsidRPr="002D38AF">
        <w:rPr>
          <w:b/>
          <w:bCs/>
          <w:u w:val="single"/>
        </w:rPr>
        <w:t>I call them standards for two reasons: 1) standards can be lived up to no matter who the student is and 2) I feel that kids hear the word rules too much</w:t>
      </w:r>
    </w:p>
    <w:p w14:paraId="739C5A3A" w14:textId="77777777" w:rsidR="002D38AF" w:rsidRPr="002D38AF" w:rsidRDefault="002D38AF" w:rsidP="002D38AF">
      <w:pPr>
        <w:numPr>
          <w:ilvl w:val="0"/>
          <w:numId w:val="2"/>
        </w:numPr>
      </w:pPr>
      <w:r w:rsidRPr="002D38AF">
        <w:t>We will adhere to the conduct policies put in place by Shelby County Schools and Overton High School.</w:t>
      </w:r>
    </w:p>
    <w:p w14:paraId="503E57A8" w14:textId="77777777" w:rsidR="002D38AF" w:rsidRPr="002D38AF" w:rsidRDefault="002D38AF" w:rsidP="002D38AF">
      <w:pPr>
        <w:numPr>
          <w:ilvl w:val="0"/>
          <w:numId w:val="2"/>
        </w:numPr>
      </w:pPr>
      <w:r w:rsidRPr="002D38AF">
        <w:t xml:space="preserve">When I am talking, you do not talk.  </w:t>
      </w:r>
    </w:p>
    <w:p w14:paraId="02B5BA27" w14:textId="77777777" w:rsidR="002D38AF" w:rsidRPr="002D38AF" w:rsidRDefault="002D38AF" w:rsidP="002D38AF">
      <w:pPr>
        <w:numPr>
          <w:ilvl w:val="0"/>
          <w:numId w:val="2"/>
        </w:numPr>
      </w:pPr>
      <w:r w:rsidRPr="002D38AF">
        <w:t>Be respectful to your fellow classmates and myself.</w:t>
      </w:r>
    </w:p>
    <w:p w14:paraId="10B30FC9" w14:textId="77777777" w:rsidR="002D38AF" w:rsidRPr="002D38AF" w:rsidRDefault="002D38AF" w:rsidP="002D38AF">
      <w:pPr>
        <w:numPr>
          <w:ilvl w:val="0"/>
          <w:numId w:val="2"/>
        </w:numPr>
      </w:pPr>
      <w:r w:rsidRPr="002D38AF">
        <w:t>Do not invade anyone’s personal space</w:t>
      </w:r>
    </w:p>
    <w:p w14:paraId="40714C8B" w14:textId="77777777" w:rsidR="002D38AF" w:rsidRPr="002D38AF" w:rsidRDefault="002D38AF" w:rsidP="002D38AF">
      <w:pPr>
        <w:numPr>
          <w:ilvl w:val="0"/>
          <w:numId w:val="2"/>
        </w:numPr>
      </w:pPr>
      <w:r w:rsidRPr="002D38AF">
        <w:t>If I see a cell phone or earbuds not in a pouch, I will ask for it. It is your decision whether you want to give it to me. If you do give it to me, I will return it at the end of class.</w:t>
      </w:r>
    </w:p>
    <w:p w14:paraId="559235A7" w14:textId="77777777" w:rsidR="002D38AF" w:rsidRPr="002D38AF" w:rsidRDefault="002D38AF" w:rsidP="002D38AF">
      <w:pPr>
        <w:numPr>
          <w:ilvl w:val="0"/>
          <w:numId w:val="2"/>
        </w:numPr>
      </w:pPr>
      <w:r w:rsidRPr="002D38AF">
        <w:t>Please respect all materials and my property in the classroom.</w:t>
      </w:r>
    </w:p>
    <w:p w14:paraId="6899BC06" w14:textId="0ADDAB16" w:rsidR="006D3122" w:rsidRDefault="006D3122"/>
    <w:sectPr w:rsidR="006D3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63A2"/>
    <w:multiLevelType w:val="hybridMultilevel"/>
    <w:tmpl w:val="2056FB2C"/>
    <w:lvl w:ilvl="0" w:tplc="8CF073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ADACC5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D262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A8C52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2CEC5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0FB6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CDC775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BB46B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32BE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96086"/>
    <w:multiLevelType w:val="hybridMultilevel"/>
    <w:tmpl w:val="979A89DC"/>
    <w:lvl w:ilvl="0" w:tplc="487C28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0D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7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A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E5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167E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43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C1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3EC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6614097">
    <w:abstractNumId w:val="1"/>
  </w:num>
  <w:num w:numId="2" w16cid:durableId="17977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62"/>
    <w:rsid w:val="002D38AF"/>
    <w:rsid w:val="006D3122"/>
    <w:rsid w:val="00A46062"/>
    <w:rsid w:val="00CA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EB88"/>
  <w15:docId w15:val="{0071E9D9-7992-44DA-A0E8-2831A88B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4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8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 HOGAN</dc:creator>
  <cp:keywords/>
  <dc:description/>
  <cp:lastModifiedBy>MARK  HOGAN</cp:lastModifiedBy>
  <cp:revision>1</cp:revision>
  <dcterms:created xsi:type="dcterms:W3CDTF">2023-08-09T18:36:00Z</dcterms:created>
  <dcterms:modified xsi:type="dcterms:W3CDTF">2023-08-10T12:32:00Z</dcterms:modified>
</cp:coreProperties>
</file>